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A0B13" w:rsidRDefault="00DA0B13" w14:paraId="17A528C6" w14:textId="5B73DE05"/>
    <w:tbl>
      <w:tblPr>
        <w:tblStyle w:val="Tabelraster"/>
        <w:tblW w:w="0" w:type="auto"/>
        <w:tblLook w:val="04A0" w:firstRow="1" w:lastRow="0" w:firstColumn="1" w:lastColumn="0" w:noHBand="0" w:noVBand="1"/>
      </w:tblPr>
      <w:tblGrid>
        <w:gridCol w:w="4304"/>
        <w:gridCol w:w="4758"/>
      </w:tblGrid>
      <w:tr w:rsidR="00DA0B13" w:rsidTr="63703973" w14:paraId="504091F7" w14:textId="77777777">
        <w:tc>
          <w:tcPr>
            <w:tcW w:w="4390" w:type="dxa"/>
            <w:tcMar/>
          </w:tcPr>
          <w:p w:rsidR="00DA0B13" w:rsidP="006C77EA" w:rsidRDefault="00DA0B13" w14:paraId="119F8D87" w14:textId="13B609F3">
            <w:pPr>
              <w:jc w:val="center"/>
            </w:pPr>
            <w:r w:rsidRPr="00DA0B13">
              <w:rPr>
                <w:noProof/>
              </w:rPr>
              <w:drawing>
                <wp:inline distT="0" distB="0" distL="0" distR="0" wp14:anchorId="2AB86D10" wp14:editId="0316D2FE">
                  <wp:extent cx="2047875" cy="1458761"/>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4557" cy="1484891"/>
                          </a:xfrm>
                          <a:prstGeom prst="rect">
                            <a:avLst/>
                          </a:prstGeom>
                          <a:noFill/>
                          <a:ln>
                            <a:noFill/>
                          </a:ln>
                        </pic:spPr>
                      </pic:pic>
                    </a:graphicData>
                  </a:graphic>
                </wp:inline>
              </w:drawing>
            </w:r>
          </w:p>
          <w:p w:rsidRPr="006C77EA" w:rsidR="00DA0B13" w:rsidP="006C77EA" w:rsidRDefault="006C77EA" w14:paraId="0CCA2896" w14:textId="2EAD1059">
            <w:pPr>
              <w:rPr>
                <w:rFonts w:ascii="Chiller" w:hAnsi="Chiller"/>
                <w:sz w:val="48"/>
                <w:szCs w:val="48"/>
              </w:rPr>
            </w:pPr>
            <w:r>
              <w:rPr>
                <w:rFonts w:ascii="Chiller" w:hAnsi="Chiller"/>
                <w:sz w:val="48"/>
                <w:szCs w:val="48"/>
              </w:rPr>
              <w:t xml:space="preserve">   </w:t>
            </w:r>
            <w:r w:rsidRPr="006C77EA" w:rsidR="00DA0B13">
              <w:rPr>
                <w:rFonts w:ascii="Chiller" w:hAnsi="Chiller"/>
                <w:sz w:val="48"/>
                <w:szCs w:val="48"/>
              </w:rPr>
              <w:t>www.galeriedronten.nl</w:t>
            </w:r>
          </w:p>
          <w:p w:rsidR="00DA0B13" w:rsidP="006C77EA" w:rsidRDefault="00DA0B13" w14:paraId="7886469A" w14:textId="36AFAE9A">
            <w:pPr>
              <w:jc w:val="center"/>
            </w:pPr>
          </w:p>
        </w:tc>
        <w:tc>
          <w:tcPr>
            <w:tcW w:w="4672" w:type="dxa"/>
            <w:tcMar/>
          </w:tcPr>
          <w:p w:rsidR="63703973" w:rsidP="63703973" w:rsidRDefault="63703973" w14:paraId="54576A96" w14:textId="4E6FC3BD">
            <w:pPr>
              <w:pStyle w:val="Standaard"/>
              <w:jc w:val="center"/>
              <w:rPr>
                <w:rFonts w:cs="Calibri" w:cstheme="minorAscii"/>
                <w:sz w:val="40"/>
                <w:szCs w:val="40"/>
              </w:rPr>
            </w:pPr>
          </w:p>
          <w:p w:rsidRPr="00D93C43" w:rsidR="00D93C43" w:rsidP="63703973" w:rsidRDefault="00D93C43" w14:paraId="7312CC9E" w14:textId="017FB11E">
            <w:pPr>
              <w:pStyle w:val="Standaard"/>
              <w:jc w:val="center"/>
              <w:rPr>
                <w:rFonts w:cs="Calibri" w:cstheme="minorAscii"/>
                <w:sz w:val="36"/>
                <w:szCs w:val="36"/>
              </w:rPr>
            </w:pPr>
            <w:r w:rsidRPr="63703973" w:rsidR="00D93C43">
              <w:rPr>
                <w:rFonts w:cs="Calibri" w:cstheme="minorAscii"/>
                <w:sz w:val="36"/>
                <w:szCs w:val="36"/>
              </w:rPr>
              <w:t>DEELNAMEVOORWAARDEN</w:t>
            </w:r>
          </w:p>
          <w:p w:rsidRPr="00D93C43" w:rsidR="00D93C43" w:rsidP="63703973" w:rsidRDefault="00D93C43" w14:paraId="1BBCDC76" w14:textId="77777777">
            <w:pPr>
              <w:jc w:val="center"/>
              <w:rPr>
                <w:rFonts w:cs="Calibri" w:cstheme="minorAscii"/>
                <w:sz w:val="36"/>
                <w:szCs w:val="36"/>
              </w:rPr>
            </w:pPr>
          </w:p>
          <w:p w:rsidRPr="00D93C43" w:rsidR="00DA0B13" w:rsidP="63703973" w:rsidRDefault="00DA0B13" w14:paraId="3545619E" w14:textId="43F67B8D">
            <w:pPr>
              <w:jc w:val="center"/>
              <w:rPr>
                <w:rFonts w:cs="Calibri" w:cstheme="minorAscii"/>
                <w:sz w:val="36"/>
                <w:szCs w:val="36"/>
              </w:rPr>
            </w:pPr>
            <w:r w:rsidRPr="63703973" w:rsidR="00DA0B13">
              <w:rPr>
                <w:rFonts w:cs="Calibri" w:cstheme="minorAscii"/>
                <w:sz w:val="36"/>
                <w:szCs w:val="36"/>
              </w:rPr>
              <w:t>KUNSTMARKT</w:t>
            </w:r>
            <w:r w:rsidRPr="63703973" w:rsidR="00D93C43">
              <w:rPr>
                <w:rFonts w:cs="Calibri" w:cstheme="minorAscii"/>
                <w:sz w:val="36"/>
                <w:szCs w:val="36"/>
              </w:rPr>
              <w:t xml:space="preserve"> </w:t>
            </w:r>
            <w:r w:rsidRPr="63703973" w:rsidR="00DA0B13">
              <w:rPr>
                <w:rFonts w:cs="Calibri" w:cstheme="minorAscii"/>
                <w:sz w:val="36"/>
                <w:szCs w:val="36"/>
              </w:rPr>
              <w:t>DRONTEN</w:t>
            </w:r>
          </w:p>
          <w:p w:rsidRPr="00D93C43" w:rsidR="00DA0B13" w:rsidP="63703973" w:rsidRDefault="00DA0B13" w14:paraId="4E7849F6" w14:textId="77777777">
            <w:pPr>
              <w:jc w:val="center"/>
              <w:rPr>
                <w:rFonts w:cs="Calibri" w:cstheme="minorAscii"/>
                <w:sz w:val="36"/>
                <w:szCs w:val="36"/>
              </w:rPr>
            </w:pPr>
          </w:p>
          <w:p w:rsidRPr="00D93C43" w:rsidR="00DA0B13" w:rsidP="31423013" w:rsidRDefault="00D93C43" w14:paraId="584026FD" w14:textId="56F86F15">
            <w:pPr>
              <w:jc w:val="center"/>
              <w:rPr>
                <w:rFonts w:cs="Calibri" w:cstheme="minorAscii"/>
                <w:sz w:val="36"/>
                <w:szCs w:val="36"/>
              </w:rPr>
            </w:pPr>
            <w:r w:rsidRPr="63703973" w:rsidR="00DA0B13">
              <w:rPr>
                <w:rFonts w:cs="Calibri" w:cstheme="minorAscii"/>
                <w:sz w:val="36"/>
                <w:szCs w:val="36"/>
              </w:rPr>
              <w:t>202</w:t>
            </w:r>
            <w:r w:rsidRPr="63703973" w:rsidR="6FD2DE63">
              <w:rPr>
                <w:rFonts w:cs="Calibri" w:cstheme="minorAscii"/>
                <w:sz w:val="36"/>
                <w:szCs w:val="36"/>
              </w:rPr>
              <w:t>7</w:t>
            </w:r>
          </w:p>
          <w:p w:rsidR="00DA0B13" w:rsidP="006C77EA" w:rsidRDefault="00DA0B13" w14:paraId="524F88D1" w14:textId="708135DE">
            <w:pPr>
              <w:jc w:val="center"/>
            </w:pPr>
          </w:p>
        </w:tc>
      </w:tr>
    </w:tbl>
    <w:p w:rsidR="006E06B1" w:rsidRDefault="006E06B1" w14:paraId="2B396892" w14:textId="37625FF4">
      <w:pPr>
        <w:spacing w:line="240" w:lineRule="auto"/>
        <w:rPr>
          <w:sz w:val="28"/>
          <w:szCs w:val="28"/>
        </w:rPr>
      </w:pPr>
    </w:p>
    <w:p w:rsidRPr="00415466" w:rsidR="00D93C43" w:rsidP="00415466" w:rsidRDefault="00D93C43" w14:paraId="5407D940" w14:textId="339DEAE2">
      <w:pPr>
        <w:pStyle w:val="Lijstalinea"/>
        <w:numPr>
          <w:ilvl w:val="0"/>
          <w:numId w:val="3"/>
        </w:numPr>
        <w:spacing w:line="240" w:lineRule="auto"/>
        <w:rPr>
          <w:sz w:val="24"/>
          <w:szCs w:val="24"/>
        </w:rPr>
      </w:pPr>
      <w:r w:rsidRPr="63703973" w:rsidR="00D93C43">
        <w:rPr>
          <w:sz w:val="24"/>
          <w:szCs w:val="24"/>
        </w:rPr>
        <w:t xml:space="preserve">Meldt u zich aan voor deelname aan de kunstmarkt dan vragen wij u om uw </w:t>
      </w:r>
      <w:r w:rsidRPr="63703973" w:rsidR="00D93C43">
        <w:rPr>
          <w:sz w:val="24"/>
          <w:szCs w:val="24"/>
        </w:rPr>
        <w:t>persoons</w:t>
      </w:r>
      <w:r w:rsidRPr="63703973" w:rsidR="00D93C43">
        <w:rPr>
          <w:sz w:val="24"/>
          <w:szCs w:val="24"/>
        </w:rPr>
        <w:t>gegevens</w:t>
      </w:r>
      <w:r w:rsidRPr="63703973" w:rsidR="00D93C43">
        <w:rPr>
          <w:sz w:val="24"/>
          <w:szCs w:val="24"/>
        </w:rPr>
        <w:t>. Deze gegevens worden alleen voor de markt gebruikt en worden niet aan derden verstrekt.</w:t>
      </w:r>
    </w:p>
    <w:p w:rsidR="00D93C43" w:rsidP="00D93C43" w:rsidRDefault="00D93C43" w14:paraId="4863253E" w14:textId="77777777">
      <w:pPr>
        <w:pStyle w:val="Lijstalinea"/>
        <w:spacing w:line="240" w:lineRule="auto"/>
        <w:rPr>
          <w:sz w:val="24"/>
          <w:szCs w:val="24"/>
        </w:rPr>
      </w:pPr>
    </w:p>
    <w:p w:rsidRPr="00415466" w:rsidR="00170C59" w:rsidP="00415466" w:rsidRDefault="00D93C43" w14:paraId="4EBB2C4F" w14:textId="04FCA7C2">
      <w:pPr>
        <w:pStyle w:val="Lijstalinea"/>
        <w:numPr>
          <w:ilvl w:val="0"/>
          <w:numId w:val="3"/>
        </w:numPr>
        <w:spacing w:line="240" w:lineRule="auto"/>
        <w:rPr>
          <w:sz w:val="24"/>
          <w:szCs w:val="24"/>
        </w:rPr>
      </w:pPr>
      <w:r w:rsidRPr="63703973" w:rsidR="00D93C43">
        <w:rPr>
          <w:sz w:val="24"/>
          <w:szCs w:val="24"/>
        </w:rPr>
        <w:t xml:space="preserve">De marktindeling wordt bepaald door de organisatie ongeacht de volgorde van </w:t>
      </w:r>
      <w:r w:rsidRPr="63703973" w:rsidR="00D93C43">
        <w:rPr>
          <w:sz w:val="24"/>
          <w:szCs w:val="24"/>
        </w:rPr>
        <w:t>binnen</w:t>
      </w:r>
      <w:r w:rsidRPr="63703973" w:rsidR="00D93C43">
        <w:rPr>
          <w:sz w:val="24"/>
          <w:szCs w:val="24"/>
        </w:rPr>
        <w:t>komst</w:t>
      </w:r>
      <w:r w:rsidRPr="63703973" w:rsidR="00D93C43">
        <w:rPr>
          <w:sz w:val="24"/>
          <w:szCs w:val="24"/>
        </w:rPr>
        <w:t xml:space="preserve"> van de aanmeldingen</w:t>
      </w:r>
      <w:r w:rsidRPr="63703973" w:rsidR="00170C59">
        <w:rPr>
          <w:sz w:val="24"/>
          <w:szCs w:val="24"/>
        </w:rPr>
        <w:t>. Voordat de markt plaatsvindt ontvangt u uw kraamnummer per e-mail.</w:t>
      </w:r>
      <w:r w:rsidRPr="63703973" w:rsidR="00DC5163">
        <w:rPr>
          <w:sz w:val="24"/>
          <w:szCs w:val="24"/>
        </w:rPr>
        <w:t xml:space="preserve"> Over uw standplaats kan niet worden gereclameerd. </w:t>
      </w:r>
      <w:r w:rsidRPr="63703973" w:rsidR="00DC5163">
        <w:rPr>
          <w:sz w:val="24"/>
          <w:szCs w:val="24"/>
        </w:rPr>
        <w:t>Onderling ruilen van standplaats is niet toegestaan.</w:t>
      </w:r>
    </w:p>
    <w:p w:rsidRPr="00170C59" w:rsidR="00DC5163" w:rsidP="00170C59" w:rsidRDefault="00DC5163" w14:paraId="231708C2" w14:textId="77777777">
      <w:pPr>
        <w:pStyle w:val="Lijstalinea"/>
        <w:rPr>
          <w:sz w:val="24"/>
          <w:szCs w:val="24"/>
        </w:rPr>
      </w:pPr>
    </w:p>
    <w:p w:rsidRPr="008B3EE9" w:rsidR="00D93C43" w:rsidP="008B3EE9" w:rsidRDefault="00170C59" w14:paraId="11F516CD" w14:textId="3A19754E">
      <w:pPr>
        <w:pStyle w:val="Lijstalinea"/>
        <w:numPr>
          <w:ilvl w:val="0"/>
          <w:numId w:val="3"/>
        </w:numPr>
        <w:spacing w:line="240" w:lineRule="auto"/>
        <w:rPr>
          <w:sz w:val="24"/>
          <w:szCs w:val="24"/>
        </w:rPr>
      </w:pPr>
      <w:r w:rsidRPr="31423013" w:rsidR="00170C59">
        <w:rPr>
          <w:sz w:val="24"/>
          <w:szCs w:val="24"/>
        </w:rPr>
        <w:t>De huurprijs van een 4-meter kraam is € 5</w:t>
      </w:r>
      <w:r w:rsidRPr="31423013" w:rsidR="00196BA9">
        <w:rPr>
          <w:sz w:val="24"/>
          <w:szCs w:val="24"/>
        </w:rPr>
        <w:t>5</w:t>
      </w:r>
      <w:r w:rsidRPr="31423013" w:rsidR="00170C59">
        <w:rPr>
          <w:sz w:val="24"/>
          <w:szCs w:val="24"/>
        </w:rPr>
        <w:t xml:space="preserve">,-.  De kraamhuur dient vóór 1 </w:t>
      </w:r>
      <w:r w:rsidRPr="31423013" w:rsidR="00F4492F">
        <w:rPr>
          <w:sz w:val="24"/>
          <w:szCs w:val="24"/>
        </w:rPr>
        <w:t>mei</w:t>
      </w:r>
      <w:r w:rsidRPr="31423013" w:rsidR="00170C59">
        <w:rPr>
          <w:sz w:val="24"/>
          <w:szCs w:val="24"/>
        </w:rPr>
        <w:t xml:space="preserve"> 202</w:t>
      </w:r>
      <w:r w:rsidRPr="31423013" w:rsidR="5AE4395C">
        <w:rPr>
          <w:sz w:val="24"/>
          <w:szCs w:val="24"/>
        </w:rPr>
        <w:t>7</w:t>
      </w:r>
      <w:r w:rsidRPr="31423013" w:rsidR="00170C59">
        <w:rPr>
          <w:sz w:val="24"/>
          <w:szCs w:val="24"/>
        </w:rPr>
        <w:t xml:space="preserve"> over te </w:t>
      </w:r>
      <w:r w:rsidRPr="31423013" w:rsidR="00254DEC">
        <w:rPr>
          <w:sz w:val="24"/>
          <w:szCs w:val="24"/>
        </w:rPr>
        <w:t>zijn gemaakt</w:t>
      </w:r>
      <w:r w:rsidRPr="31423013" w:rsidR="00415466">
        <w:rPr>
          <w:sz w:val="24"/>
          <w:szCs w:val="24"/>
        </w:rPr>
        <w:t xml:space="preserve">. </w:t>
      </w:r>
      <w:r w:rsidRPr="31423013" w:rsidR="00254DEC">
        <w:rPr>
          <w:sz w:val="24"/>
          <w:szCs w:val="24"/>
        </w:rPr>
        <w:t xml:space="preserve"> </w:t>
      </w:r>
      <w:r w:rsidRPr="31423013" w:rsidR="00415466">
        <w:rPr>
          <w:sz w:val="24"/>
          <w:szCs w:val="24"/>
        </w:rPr>
        <w:t xml:space="preserve">Na ontvangst is </w:t>
      </w:r>
      <w:r w:rsidRPr="31423013" w:rsidR="008B3EE9">
        <w:rPr>
          <w:sz w:val="24"/>
          <w:szCs w:val="24"/>
        </w:rPr>
        <w:t>de inschrijving definitief.                                                        B</w:t>
      </w:r>
      <w:r w:rsidRPr="31423013" w:rsidR="00170C59">
        <w:rPr>
          <w:sz w:val="24"/>
          <w:szCs w:val="24"/>
        </w:rPr>
        <w:t xml:space="preserve">ankrekening ten name van Galerie Dronten, IBAN: NL91 RBRB 8836 8163 47. </w:t>
      </w:r>
    </w:p>
    <w:p w:rsidR="00DC5163" w:rsidP="00DC5163" w:rsidRDefault="00DC5163" w14:paraId="08FB7A8B" w14:textId="77777777">
      <w:pPr>
        <w:pStyle w:val="Lijstalinea"/>
        <w:spacing w:line="240" w:lineRule="auto"/>
        <w:rPr>
          <w:sz w:val="24"/>
          <w:szCs w:val="24"/>
        </w:rPr>
      </w:pPr>
    </w:p>
    <w:p w:rsidR="00DC5163" w:rsidP="00DC5163" w:rsidRDefault="00DC5163" w14:paraId="16163499" w14:textId="4222BA55">
      <w:pPr>
        <w:pStyle w:val="Lijstalinea"/>
        <w:numPr>
          <w:ilvl w:val="0"/>
          <w:numId w:val="3"/>
        </w:numPr>
        <w:rPr>
          <w:sz w:val="24"/>
          <w:szCs w:val="24"/>
        </w:rPr>
      </w:pPr>
      <w:r w:rsidRPr="63703973" w:rsidR="00DC5163">
        <w:rPr>
          <w:sz w:val="24"/>
          <w:szCs w:val="24"/>
        </w:rPr>
        <w:t>Indien</w:t>
      </w:r>
      <w:r w:rsidRPr="63703973" w:rsidR="00DC5163">
        <w:rPr>
          <w:sz w:val="24"/>
          <w:szCs w:val="24"/>
        </w:rPr>
        <w:t xml:space="preserve"> u na toewijzing uw inschrijving annuleert of niet op de kunstmarkt aanwezig bent of kunt zijn, wordt geen restitutie van de kraamhuur gegeven, tenzij u uw afwezigheid uiterlijk 14 dagen </w:t>
      </w:r>
      <w:r w:rsidRPr="63703973" w:rsidR="7AFCBECE">
        <w:rPr>
          <w:sz w:val="24"/>
          <w:szCs w:val="24"/>
        </w:rPr>
        <w:t>voor de kunstmarkt</w:t>
      </w:r>
      <w:r w:rsidRPr="63703973" w:rsidR="00DC5163">
        <w:rPr>
          <w:sz w:val="24"/>
          <w:szCs w:val="24"/>
        </w:rPr>
        <w:t xml:space="preserve"> </w:t>
      </w:r>
      <w:r w:rsidRPr="63703973" w:rsidR="00DC5163">
        <w:rPr>
          <w:sz w:val="24"/>
          <w:szCs w:val="24"/>
        </w:rPr>
        <w:t>aan ons kenbaar hebt gemaakt.</w:t>
      </w:r>
    </w:p>
    <w:p w:rsidRPr="00E400D0" w:rsidR="00E400D0" w:rsidP="00E400D0" w:rsidRDefault="00E400D0" w14:paraId="5D6B6BBE" w14:textId="77777777">
      <w:pPr>
        <w:pStyle w:val="Lijstalinea"/>
        <w:rPr>
          <w:sz w:val="24"/>
          <w:szCs w:val="24"/>
        </w:rPr>
      </w:pPr>
    </w:p>
    <w:p w:rsidR="008B3EE9" w:rsidP="008B3EE9" w:rsidRDefault="00E400D0" w14:paraId="6C1D6C35" w14:textId="0E8E4409">
      <w:pPr>
        <w:pStyle w:val="Lijstalinea"/>
        <w:numPr>
          <w:ilvl w:val="0"/>
          <w:numId w:val="3"/>
        </w:numPr>
        <w:rPr>
          <w:sz w:val="24"/>
          <w:szCs w:val="24"/>
        </w:rPr>
      </w:pPr>
      <w:r>
        <w:rPr>
          <w:sz w:val="24"/>
          <w:szCs w:val="24"/>
        </w:rPr>
        <w:t xml:space="preserve">De openingstijd van de kunstmarkt is van 10.30 tot 17.00 uur. Inrichten kan vanaf 08.30 uur. </w:t>
      </w:r>
      <w:r w:rsidR="00494672">
        <w:rPr>
          <w:sz w:val="24"/>
          <w:szCs w:val="24"/>
        </w:rPr>
        <w:t>Om 10.15 uur dient de kraam te zijn ingericht.</w:t>
      </w:r>
      <w:r w:rsidR="00254DEC">
        <w:rPr>
          <w:sz w:val="24"/>
          <w:szCs w:val="24"/>
        </w:rPr>
        <w:t xml:space="preserve"> De kraam moet tot 17.00 uur ingericht blijven; u mag niet eerder beginnen met inpakken.</w:t>
      </w:r>
      <w:r w:rsidRPr="00254DEC" w:rsidR="00494672">
        <w:rPr>
          <w:sz w:val="24"/>
          <w:szCs w:val="24"/>
        </w:rPr>
        <w:t xml:space="preserve"> </w:t>
      </w:r>
      <w:r w:rsidR="008B3EE9">
        <w:rPr>
          <w:sz w:val="24"/>
          <w:szCs w:val="24"/>
        </w:rPr>
        <w:t xml:space="preserve"> </w:t>
      </w:r>
    </w:p>
    <w:p w:rsidRPr="008B3EE9" w:rsidR="008B3EE9" w:rsidP="008B3EE9" w:rsidRDefault="008B3EE9" w14:paraId="3549C433" w14:textId="77777777">
      <w:pPr>
        <w:pStyle w:val="Lijstalinea"/>
        <w:rPr>
          <w:sz w:val="24"/>
          <w:szCs w:val="24"/>
        </w:rPr>
      </w:pPr>
    </w:p>
    <w:p w:rsidR="008B3EE9" w:rsidP="008B3EE9" w:rsidRDefault="00494672" w14:paraId="0A9DA2AB" w14:textId="26C1D2C3">
      <w:pPr>
        <w:pStyle w:val="Lijstalinea"/>
        <w:numPr>
          <w:ilvl w:val="0"/>
          <w:numId w:val="3"/>
        </w:numPr>
        <w:rPr>
          <w:sz w:val="24"/>
          <w:szCs w:val="24"/>
        </w:rPr>
      </w:pPr>
      <w:r w:rsidRPr="008B3EE9">
        <w:rPr>
          <w:sz w:val="24"/>
          <w:szCs w:val="24"/>
        </w:rPr>
        <w:t xml:space="preserve">Bent u </w:t>
      </w:r>
      <w:r w:rsidR="00D5609B">
        <w:rPr>
          <w:sz w:val="24"/>
          <w:szCs w:val="24"/>
        </w:rPr>
        <w:t xml:space="preserve">zonder melding </w:t>
      </w:r>
      <w:r w:rsidR="00877C0B">
        <w:rPr>
          <w:sz w:val="24"/>
          <w:szCs w:val="24"/>
        </w:rPr>
        <w:t xml:space="preserve">van oponthoud </w:t>
      </w:r>
      <w:r w:rsidRPr="008B3EE9">
        <w:rPr>
          <w:sz w:val="24"/>
          <w:szCs w:val="24"/>
        </w:rPr>
        <w:t xml:space="preserve">om </w:t>
      </w:r>
      <w:r w:rsidR="00877C0B">
        <w:rPr>
          <w:sz w:val="24"/>
          <w:szCs w:val="24"/>
        </w:rPr>
        <w:t>09.30</w:t>
      </w:r>
      <w:r w:rsidRPr="008B3EE9">
        <w:rPr>
          <w:sz w:val="24"/>
          <w:szCs w:val="24"/>
        </w:rPr>
        <w:t xml:space="preserve"> uur nog niet aanwezig dan wordt uw kraam aan iemand anders gegeven.</w:t>
      </w:r>
      <w:r w:rsidRPr="008B3EE9" w:rsidR="00A34D97">
        <w:rPr>
          <w:sz w:val="24"/>
          <w:szCs w:val="24"/>
        </w:rPr>
        <w:t xml:space="preserve"> Vertraging van aankomst kunt u vanaf 07.00 uur telefonisch </w:t>
      </w:r>
      <w:r w:rsidR="00D5609B">
        <w:rPr>
          <w:sz w:val="24"/>
          <w:szCs w:val="24"/>
        </w:rPr>
        <w:t>doorgeven</w:t>
      </w:r>
      <w:r w:rsidRPr="008B3EE9" w:rsidR="00A34D97">
        <w:rPr>
          <w:sz w:val="24"/>
          <w:szCs w:val="24"/>
        </w:rPr>
        <w:t xml:space="preserve"> op nummer: 06-18237911.</w:t>
      </w:r>
      <w:r w:rsidRPr="008B3EE9">
        <w:rPr>
          <w:sz w:val="24"/>
          <w:szCs w:val="24"/>
        </w:rPr>
        <w:t xml:space="preserve"> </w:t>
      </w:r>
      <w:r w:rsidRPr="008B3EE9" w:rsidR="00A34D97">
        <w:rPr>
          <w:sz w:val="24"/>
          <w:szCs w:val="24"/>
        </w:rPr>
        <w:t xml:space="preserve"> </w:t>
      </w:r>
    </w:p>
    <w:p w:rsidRPr="008B3EE9" w:rsidR="008B3EE9" w:rsidP="008B3EE9" w:rsidRDefault="008B3EE9" w14:paraId="76C7DDDC" w14:textId="77777777">
      <w:pPr>
        <w:pStyle w:val="Lijstalinea"/>
        <w:rPr>
          <w:sz w:val="24"/>
          <w:szCs w:val="24"/>
        </w:rPr>
      </w:pPr>
    </w:p>
    <w:p w:rsidR="00037551" w:rsidP="008B3EE9" w:rsidRDefault="00494672" w14:paraId="42844104" w14:textId="33DD2419">
      <w:pPr>
        <w:pStyle w:val="Lijstalinea"/>
        <w:numPr>
          <w:ilvl w:val="0"/>
          <w:numId w:val="3"/>
        </w:numPr>
        <w:rPr>
          <w:sz w:val="24"/>
          <w:szCs w:val="24"/>
        </w:rPr>
      </w:pPr>
      <w:r w:rsidRPr="008B3EE9">
        <w:rPr>
          <w:sz w:val="24"/>
          <w:szCs w:val="24"/>
        </w:rPr>
        <w:t>Via de straat De Rede kan met de auto het Meerpaalplein opgereden worden. Na het uitladen dient u de auto op een van de parkeerplaatsen rondom het Meerpaalplein te parkeren; parkeren is gratis.</w:t>
      </w:r>
    </w:p>
    <w:p w:rsidRPr="008B3EE9" w:rsidR="008B3EE9" w:rsidP="008B3EE9" w:rsidRDefault="008B3EE9" w14:paraId="3DBAB9E4" w14:textId="77777777">
      <w:pPr>
        <w:pStyle w:val="Lijstalinea"/>
        <w:rPr>
          <w:sz w:val="24"/>
          <w:szCs w:val="24"/>
        </w:rPr>
      </w:pPr>
    </w:p>
    <w:p w:rsidRPr="008B3EE9" w:rsidR="00494672" w:rsidP="008B3EE9" w:rsidRDefault="00254DEC" w14:paraId="7990696A" w14:textId="389E20B1">
      <w:pPr>
        <w:pStyle w:val="Lijstalinea"/>
        <w:numPr>
          <w:ilvl w:val="0"/>
          <w:numId w:val="3"/>
        </w:numPr>
        <w:rPr>
          <w:sz w:val="24"/>
          <w:szCs w:val="24"/>
        </w:rPr>
      </w:pPr>
      <w:r w:rsidRPr="008B3EE9">
        <w:rPr>
          <w:sz w:val="24"/>
          <w:szCs w:val="24"/>
        </w:rPr>
        <w:t>Om 18.00 uur moet alles ontruimd zijn. Bij het verlaten van de markt dient u de kraam en de standplaats volledig schoon achter te laten.</w:t>
      </w:r>
      <w:r w:rsidRPr="008B3EE9" w:rsidR="00037551">
        <w:rPr>
          <w:sz w:val="24"/>
          <w:szCs w:val="24"/>
        </w:rPr>
        <w:t xml:space="preserve"> U dient uw eigen afval mee te nemen. </w:t>
      </w:r>
    </w:p>
    <w:p w:rsidRPr="00494672" w:rsidR="00037551" w:rsidP="00494672" w:rsidRDefault="00037551" w14:paraId="1A33313C" w14:textId="77777777">
      <w:pPr>
        <w:pStyle w:val="Lijstalinea"/>
        <w:rPr>
          <w:sz w:val="24"/>
          <w:szCs w:val="24"/>
        </w:rPr>
      </w:pPr>
    </w:p>
    <w:p w:rsidR="00494672" w:rsidP="00254DEC" w:rsidRDefault="00494672" w14:paraId="0BEE4195" w14:textId="6D0E9CE7">
      <w:pPr>
        <w:pStyle w:val="Lijstalinea"/>
        <w:numPr>
          <w:ilvl w:val="0"/>
          <w:numId w:val="3"/>
        </w:numPr>
        <w:rPr>
          <w:sz w:val="24"/>
          <w:szCs w:val="24"/>
        </w:rPr>
      </w:pPr>
      <w:r w:rsidRPr="00254DEC">
        <w:rPr>
          <w:sz w:val="24"/>
          <w:szCs w:val="24"/>
        </w:rPr>
        <w:lastRenderedPageBreak/>
        <w:t>Om tot een uniforme uitstraling van de kunstmarkt te komen verzoeken wij u gebruik te maken van zwarte of witte doeken voor het afdekken van de planken van de kramen, zo ook voor eventuele dekkleden aan de achter- en zijkanten van de kraam.</w:t>
      </w:r>
    </w:p>
    <w:p w:rsidRPr="008B3EE9" w:rsidR="008B3EE9" w:rsidP="008B3EE9" w:rsidRDefault="008B3EE9" w14:paraId="591D6887" w14:textId="77777777">
      <w:pPr>
        <w:pStyle w:val="Lijstalinea"/>
        <w:rPr>
          <w:sz w:val="24"/>
          <w:szCs w:val="24"/>
        </w:rPr>
      </w:pPr>
    </w:p>
    <w:p w:rsidR="00037551" w:rsidP="008B3EE9" w:rsidRDefault="00A34D97" w14:paraId="3A94166A" w14:textId="24CE9B34">
      <w:pPr>
        <w:pStyle w:val="Lijstalinea"/>
        <w:numPr>
          <w:ilvl w:val="0"/>
          <w:numId w:val="3"/>
        </w:numPr>
        <w:rPr>
          <w:sz w:val="24"/>
          <w:szCs w:val="24"/>
        </w:rPr>
      </w:pPr>
      <w:r w:rsidRPr="008B3EE9">
        <w:rPr>
          <w:sz w:val="24"/>
          <w:szCs w:val="24"/>
        </w:rPr>
        <w:t>Het is zonder toestemming van de organisatie niet toegestaan iets naast of voor de kraam neer te zetten. U dient zelf uw stoel(en) mee te nemen.</w:t>
      </w:r>
    </w:p>
    <w:p w:rsidRPr="005E04B2" w:rsidR="005E04B2" w:rsidP="005E04B2" w:rsidRDefault="005E04B2" w14:paraId="1345BA07" w14:textId="77777777">
      <w:pPr>
        <w:pStyle w:val="Lijstalinea"/>
        <w:rPr>
          <w:sz w:val="24"/>
          <w:szCs w:val="24"/>
        </w:rPr>
      </w:pPr>
    </w:p>
    <w:p w:rsidR="005E04B2" w:rsidP="005E04B2" w:rsidRDefault="005E04B2" w14:paraId="6B0E75EB" w14:textId="5B9F5315">
      <w:pPr>
        <w:pStyle w:val="Lijstalinea"/>
        <w:numPr>
          <w:ilvl w:val="0"/>
          <w:numId w:val="3"/>
        </w:numPr>
        <w:rPr>
          <w:sz w:val="24"/>
          <w:szCs w:val="24"/>
        </w:rPr>
      </w:pPr>
      <w:r>
        <w:rPr>
          <w:sz w:val="24"/>
          <w:szCs w:val="24"/>
        </w:rPr>
        <w:t>Aanwijzingen van de organisatie dienen direct te worden opgevolgd.</w:t>
      </w:r>
    </w:p>
    <w:p w:rsidRPr="005E04B2" w:rsidR="005E04B2" w:rsidP="005E04B2" w:rsidRDefault="005E04B2" w14:paraId="4D4FD974" w14:textId="77777777">
      <w:pPr>
        <w:pStyle w:val="Lijstalinea"/>
        <w:rPr>
          <w:sz w:val="24"/>
          <w:szCs w:val="24"/>
        </w:rPr>
      </w:pPr>
    </w:p>
    <w:p w:rsidRPr="005E04B2" w:rsidR="005E04B2" w:rsidP="005E04B2" w:rsidRDefault="005E04B2" w14:paraId="0BEE4B9C" w14:textId="47689D6C">
      <w:pPr>
        <w:pStyle w:val="Lijstalinea"/>
        <w:numPr>
          <w:ilvl w:val="0"/>
          <w:numId w:val="3"/>
        </w:numPr>
        <w:rPr>
          <w:sz w:val="24"/>
          <w:szCs w:val="24"/>
        </w:rPr>
      </w:pPr>
      <w:r>
        <w:rPr>
          <w:sz w:val="24"/>
          <w:szCs w:val="24"/>
        </w:rPr>
        <w:t>De organisatie behoudt zich het recht voor om een kraam terug te nemen en de deelnemer de toegang te ontzeggen, indien de inhoud van de kraam niet overeenkomstig de aanmelding is. Er mogen geen andere producten worden aangeboden of verkocht dan eigen</w:t>
      </w:r>
      <w:r w:rsidR="00877C0B">
        <w:rPr>
          <w:sz w:val="24"/>
          <w:szCs w:val="24"/>
        </w:rPr>
        <w:t>gemaakte</w:t>
      </w:r>
      <w:r>
        <w:rPr>
          <w:sz w:val="24"/>
          <w:szCs w:val="24"/>
        </w:rPr>
        <w:t xml:space="preserve"> kunstwerken</w:t>
      </w:r>
      <w:r w:rsidR="00877C0B">
        <w:rPr>
          <w:sz w:val="24"/>
          <w:szCs w:val="24"/>
        </w:rPr>
        <w:t>.</w:t>
      </w:r>
    </w:p>
    <w:p w:rsidR="00415466" w:rsidP="00415466" w:rsidRDefault="00415466" w14:paraId="4B166436" w14:textId="77777777">
      <w:pPr>
        <w:pStyle w:val="Lijstalinea"/>
        <w:rPr>
          <w:sz w:val="24"/>
          <w:szCs w:val="24"/>
        </w:rPr>
      </w:pPr>
    </w:p>
    <w:p w:rsidRPr="004F29B2" w:rsidR="005E04B2" w:rsidP="004F29B2" w:rsidRDefault="00037551" w14:paraId="37708259" w14:textId="43868423">
      <w:pPr>
        <w:pStyle w:val="Lijstalinea"/>
        <w:numPr>
          <w:ilvl w:val="0"/>
          <w:numId w:val="3"/>
        </w:numPr>
        <w:rPr>
          <w:sz w:val="24"/>
          <w:szCs w:val="24"/>
        </w:rPr>
      </w:pPr>
      <w:r>
        <w:rPr>
          <w:sz w:val="24"/>
          <w:szCs w:val="24"/>
        </w:rPr>
        <w:t>De organisatie draagt geen aansprakelijkheid voor schade aan kunstwerken en/</w:t>
      </w:r>
      <w:r w:rsidR="00415466">
        <w:rPr>
          <w:sz w:val="24"/>
          <w:szCs w:val="24"/>
        </w:rPr>
        <w:t>o</w:t>
      </w:r>
      <w:r>
        <w:rPr>
          <w:sz w:val="24"/>
          <w:szCs w:val="24"/>
        </w:rPr>
        <w:t>f goederen van deelnemers in welke vorm dan ook.</w:t>
      </w:r>
      <w:r w:rsidR="005E04B2">
        <w:rPr>
          <w:sz w:val="24"/>
          <w:szCs w:val="24"/>
        </w:rPr>
        <w:t xml:space="preserve"> </w:t>
      </w:r>
    </w:p>
    <w:p w:rsidRPr="008C4F04" w:rsidR="00037551" w:rsidP="004F29B2" w:rsidRDefault="00037551" w14:paraId="6BF155DA" w14:textId="41C61575">
      <w:pPr>
        <w:pStyle w:val="Lijstalinea"/>
        <w:ind w:left="360"/>
        <w:rPr>
          <w:color w:val="FF0000"/>
          <w:sz w:val="24"/>
          <w:szCs w:val="24"/>
        </w:rPr>
      </w:pPr>
      <w:r w:rsidRPr="005E04B2">
        <w:rPr>
          <w:sz w:val="24"/>
          <w:szCs w:val="24"/>
        </w:rPr>
        <w:t>De deelnemers dragen zel</w:t>
      </w:r>
      <w:r w:rsidRPr="005E04B2" w:rsidR="00415466">
        <w:rPr>
          <w:sz w:val="24"/>
          <w:szCs w:val="24"/>
        </w:rPr>
        <w:t>f</w:t>
      </w:r>
      <w:r w:rsidRPr="005E04B2">
        <w:rPr>
          <w:sz w:val="24"/>
          <w:szCs w:val="24"/>
        </w:rPr>
        <w:t xml:space="preserve"> zorg voor de verzekering van hun werken</w:t>
      </w:r>
      <w:r w:rsidR="004F29B2">
        <w:rPr>
          <w:sz w:val="24"/>
          <w:szCs w:val="24"/>
        </w:rPr>
        <w:t>.</w:t>
      </w:r>
    </w:p>
    <w:p w:rsidRPr="005E04B2" w:rsidR="005E04B2" w:rsidP="005E04B2" w:rsidRDefault="005E04B2" w14:paraId="0E535CE0" w14:textId="77777777">
      <w:pPr>
        <w:pStyle w:val="Lijstalinea"/>
        <w:rPr>
          <w:sz w:val="24"/>
          <w:szCs w:val="24"/>
        </w:rPr>
      </w:pPr>
    </w:p>
    <w:p w:rsidR="005E04B2" w:rsidP="00D5609B" w:rsidRDefault="00D5609B" w14:paraId="7AE68DF2" w14:textId="6DAD38AA">
      <w:pPr>
        <w:pStyle w:val="Lijstalinea"/>
        <w:numPr>
          <w:ilvl w:val="0"/>
          <w:numId w:val="3"/>
        </w:numPr>
        <w:rPr>
          <w:sz w:val="24"/>
          <w:szCs w:val="24"/>
        </w:rPr>
      </w:pPr>
      <w:r>
        <w:rPr>
          <w:sz w:val="24"/>
          <w:szCs w:val="24"/>
        </w:rPr>
        <w:t>Wilt u een demonstratie geven van hoe u werkt, dat kan en mag</w:t>
      </w:r>
      <w:r w:rsidR="00A646BA">
        <w:rPr>
          <w:sz w:val="24"/>
          <w:szCs w:val="24"/>
        </w:rPr>
        <w:t>, graag zelfs</w:t>
      </w:r>
      <w:r>
        <w:rPr>
          <w:sz w:val="24"/>
          <w:szCs w:val="24"/>
        </w:rPr>
        <w:t>. U kunt dat op het aanmeldformulier aangeven onder “opmerking”. En “hoe en wat</w:t>
      </w:r>
      <w:r w:rsidR="00877C0B">
        <w:rPr>
          <w:sz w:val="24"/>
          <w:szCs w:val="24"/>
        </w:rPr>
        <w:t xml:space="preserve">, enz.” </w:t>
      </w:r>
      <w:r>
        <w:rPr>
          <w:sz w:val="24"/>
          <w:szCs w:val="24"/>
        </w:rPr>
        <w:t xml:space="preserve">onderaan op het aanmeldformulier. </w:t>
      </w:r>
      <w:r w:rsidR="00877C0B">
        <w:rPr>
          <w:sz w:val="24"/>
          <w:szCs w:val="24"/>
        </w:rPr>
        <w:t xml:space="preserve"> De organisatie neemt daarover dan contact met u op.</w:t>
      </w:r>
    </w:p>
    <w:p w:rsidR="00877C0B" w:rsidP="00877C0B" w:rsidRDefault="00877C0B" w14:paraId="6EE76FC3" w14:textId="7F2655E5">
      <w:pPr>
        <w:rPr>
          <w:sz w:val="24"/>
          <w:szCs w:val="24"/>
        </w:rPr>
      </w:pPr>
    </w:p>
    <w:p w:rsidR="00F86FA3" w:rsidP="00877C0B" w:rsidRDefault="00877C0B" w14:paraId="1A325A9F" w14:textId="3B22ED35">
      <w:pPr>
        <w:rPr>
          <w:sz w:val="24"/>
          <w:szCs w:val="24"/>
        </w:rPr>
      </w:pPr>
      <w:r>
        <w:rPr>
          <w:sz w:val="24"/>
          <w:szCs w:val="24"/>
        </w:rPr>
        <w:t xml:space="preserve">Lukt het niet uw aanmeldformulier per e-mail in te dienen op </w:t>
      </w:r>
      <w:hyperlink w:history="1" r:id="rId6">
        <w:r w:rsidRPr="002C7867">
          <w:rPr>
            <w:rStyle w:val="Hyperlink"/>
            <w:sz w:val="24"/>
            <w:szCs w:val="24"/>
          </w:rPr>
          <w:t>info@galeriedronten.nl</w:t>
        </w:r>
      </w:hyperlink>
      <w:r>
        <w:rPr>
          <w:sz w:val="24"/>
          <w:szCs w:val="24"/>
        </w:rPr>
        <w:t xml:space="preserve"> da</w:t>
      </w:r>
      <w:r w:rsidR="00F86FA3">
        <w:rPr>
          <w:sz w:val="24"/>
          <w:szCs w:val="24"/>
        </w:rPr>
        <w:t>n</w:t>
      </w:r>
      <w:r>
        <w:rPr>
          <w:sz w:val="24"/>
          <w:szCs w:val="24"/>
        </w:rPr>
        <w:t xml:space="preserve"> kunt u het per post opsturen naar: </w:t>
      </w:r>
      <w:r w:rsidR="00F86FA3">
        <w:rPr>
          <w:sz w:val="24"/>
          <w:szCs w:val="24"/>
        </w:rPr>
        <w:t xml:space="preserve">                                                                                              Organisatie Kunstmarkt, p/a De Schepel 79, 8252 JN  Dronten.</w:t>
      </w:r>
    </w:p>
    <w:p w:rsidRPr="00877C0B" w:rsidR="00877C0B" w:rsidP="00877C0B" w:rsidRDefault="00F86FA3" w14:paraId="7CBA4173" w14:textId="4A2AA2D4">
      <w:pPr>
        <w:rPr>
          <w:sz w:val="24"/>
          <w:szCs w:val="24"/>
        </w:rPr>
      </w:pPr>
      <w:r>
        <w:rPr>
          <w:sz w:val="24"/>
          <w:szCs w:val="24"/>
        </w:rPr>
        <w:t xml:space="preserve"> </w:t>
      </w:r>
    </w:p>
    <w:p w:rsidRPr="00494672" w:rsidR="00494672" w:rsidP="00494672" w:rsidRDefault="00494672" w14:paraId="715D8D97" w14:textId="77777777">
      <w:pPr>
        <w:pStyle w:val="Lijstalinea"/>
        <w:rPr>
          <w:sz w:val="24"/>
          <w:szCs w:val="24"/>
        </w:rPr>
      </w:pPr>
    </w:p>
    <w:sectPr w:rsidRPr="00494672" w:rsidR="00494672">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217EA"/>
    <w:multiLevelType w:val="hybridMultilevel"/>
    <w:tmpl w:val="5A6E8BCC"/>
    <w:lvl w:ilvl="0" w:tplc="8AF2E34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61133DD"/>
    <w:multiLevelType w:val="hybridMultilevel"/>
    <w:tmpl w:val="1F429A80"/>
    <w:lvl w:ilvl="0" w:tplc="FD9AB59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99E7FC9"/>
    <w:multiLevelType w:val="hybridMultilevel"/>
    <w:tmpl w:val="6D7E1B24"/>
    <w:lvl w:ilvl="0" w:tplc="CDDAB2D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5B111F"/>
    <w:multiLevelType w:val="hybridMultilevel"/>
    <w:tmpl w:val="2618E6B2"/>
    <w:lvl w:ilvl="0" w:tplc="505A16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6194716">
    <w:abstractNumId w:val="1"/>
  </w:num>
  <w:num w:numId="2" w16cid:durableId="566917986">
    <w:abstractNumId w:val="3"/>
  </w:num>
  <w:num w:numId="3" w16cid:durableId="1934699834">
    <w:abstractNumId w:val="0"/>
  </w:num>
  <w:num w:numId="4" w16cid:durableId="1478765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B13"/>
    <w:rsid w:val="00037551"/>
    <w:rsid w:val="00170C59"/>
    <w:rsid w:val="00196BA9"/>
    <w:rsid w:val="001B2E7A"/>
    <w:rsid w:val="00254DEC"/>
    <w:rsid w:val="003B74BF"/>
    <w:rsid w:val="00415466"/>
    <w:rsid w:val="00494672"/>
    <w:rsid w:val="004F29B2"/>
    <w:rsid w:val="005E04B2"/>
    <w:rsid w:val="0069633C"/>
    <w:rsid w:val="006C77EA"/>
    <w:rsid w:val="006E06B1"/>
    <w:rsid w:val="007F2DD2"/>
    <w:rsid w:val="00877C0B"/>
    <w:rsid w:val="008B3EE9"/>
    <w:rsid w:val="008C4F04"/>
    <w:rsid w:val="00A34D97"/>
    <w:rsid w:val="00A646BA"/>
    <w:rsid w:val="00B72F62"/>
    <w:rsid w:val="00D0725E"/>
    <w:rsid w:val="00D5609B"/>
    <w:rsid w:val="00D868B9"/>
    <w:rsid w:val="00D93C43"/>
    <w:rsid w:val="00DA0B13"/>
    <w:rsid w:val="00DC5163"/>
    <w:rsid w:val="00E400D0"/>
    <w:rsid w:val="00EA2DF8"/>
    <w:rsid w:val="00EF64BA"/>
    <w:rsid w:val="00F23C97"/>
    <w:rsid w:val="00F4492F"/>
    <w:rsid w:val="00F86FA3"/>
    <w:rsid w:val="03AB8744"/>
    <w:rsid w:val="0AC73620"/>
    <w:rsid w:val="1F1FA041"/>
    <w:rsid w:val="25E35DB2"/>
    <w:rsid w:val="31423013"/>
    <w:rsid w:val="449B8764"/>
    <w:rsid w:val="4D9D5A85"/>
    <w:rsid w:val="529ADEDD"/>
    <w:rsid w:val="5AE4395C"/>
    <w:rsid w:val="63703973"/>
    <w:rsid w:val="6E6E3DA3"/>
    <w:rsid w:val="6FD2DE63"/>
    <w:rsid w:val="75BF1DAB"/>
    <w:rsid w:val="7AFCBE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0B34"/>
  <w15:chartTrackingRefBased/>
  <w15:docId w15:val="{39F599AF-4191-487B-974B-36ACC1B0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DA0B1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uiPriority w:val="99"/>
    <w:unhideWhenUsed/>
    <w:rsid w:val="00EF64BA"/>
    <w:rPr>
      <w:color w:val="0563C1" w:themeColor="hyperlink"/>
      <w:u w:val="single"/>
    </w:rPr>
  </w:style>
  <w:style w:type="character" w:styleId="Onopgelostemelding">
    <w:name w:val="Unresolved Mention"/>
    <w:basedOn w:val="Standaardalinea-lettertype"/>
    <w:uiPriority w:val="99"/>
    <w:semiHidden/>
    <w:unhideWhenUsed/>
    <w:rsid w:val="00EF64BA"/>
    <w:rPr>
      <w:color w:val="605E5C"/>
      <w:shd w:val="clear" w:color="auto" w:fill="E1DFDD"/>
    </w:rPr>
  </w:style>
  <w:style w:type="paragraph" w:styleId="Lijstalinea">
    <w:name w:val="List Paragraph"/>
    <w:basedOn w:val="Standaard"/>
    <w:uiPriority w:val="34"/>
    <w:qFormat/>
    <w:rsid w:val="00D93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info@galeriedronten.nl" TargetMode="Externa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Tini Muller</dc:creator>
  <keywords/>
  <dc:description/>
  <lastModifiedBy>Marjan Wijnholds</lastModifiedBy>
  <revision>6</revision>
  <lastPrinted>2024-01-15T20:40:00.0000000Z</lastPrinted>
  <dcterms:created xsi:type="dcterms:W3CDTF">2025-06-11T19:38:00.0000000Z</dcterms:created>
  <dcterms:modified xsi:type="dcterms:W3CDTF">2026-07-06T10:48:40.7301106Z</dcterms:modified>
</coreProperties>
</file>